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F9" w:rsidRPr="00393AF9" w:rsidRDefault="00393AF9" w:rsidP="00393AF9">
      <w:pPr>
        <w:spacing w:after="200"/>
        <w:rPr>
          <w:b/>
          <w:color w:val="B30931" w:themeColor="accent1"/>
          <w:sz w:val="24"/>
          <w:szCs w:val="24"/>
          <w:lang w:val="en-US"/>
        </w:rPr>
      </w:pPr>
    </w:p>
    <w:p w:rsidR="00393AF9" w:rsidRPr="00393AF9" w:rsidRDefault="00393AF9" w:rsidP="00393AF9">
      <w:pPr>
        <w:spacing w:after="200"/>
        <w:rPr>
          <w:b/>
          <w:color w:val="B30931" w:themeColor="accent1"/>
          <w:sz w:val="24"/>
          <w:szCs w:val="24"/>
          <w:lang w:val="en-US"/>
        </w:rPr>
      </w:pPr>
      <w:r w:rsidRPr="00393AF9">
        <w:rPr>
          <w:b/>
          <w:color w:val="B30931" w:themeColor="accent1"/>
          <w:sz w:val="24"/>
          <w:szCs w:val="24"/>
          <w:lang w:val="en-US"/>
        </w:rPr>
        <w:t>Hubertus – Der älteste Ducato Öster</w:t>
      </w:r>
      <w:r>
        <w:rPr>
          <w:b/>
          <w:color w:val="B30931" w:themeColor="accent1"/>
          <w:sz w:val="24"/>
          <w:szCs w:val="24"/>
          <w:lang w:val="en-US"/>
        </w:rPr>
        <w:t>reichs, on the road since 1982</w:t>
      </w:r>
    </w:p>
    <w:p w:rsidR="00393AF9" w:rsidRPr="00393AF9" w:rsidRDefault="00393AF9" w:rsidP="00393AF9">
      <w:pPr>
        <w:spacing w:after="200"/>
        <w:rPr>
          <w:i/>
          <w:color w:val="B30931" w:themeColor="accent1"/>
          <w:sz w:val="22"/>
          <w:szCs w:val="24"/>
          <w:lang w:val="de-DE"/>
        </w:rPr>
      </w:pPr>
      <w:r w:rsidRPr="00393AF9">
        <w:rPr>
          <w:i/>
          <w:color w:val="B30931" w:themeColor="accent1"/>
          <w:sz w:val="22"/>
          <w:szCs w:val="24"/>
          <w:lang w:val="de-DE"/>
        </w:rPr>
        <w:t xml:space="preserve">Seit mehr als 35 Jahren erkundet er die Straßen Europas. Knapp zwei Wochen vor seinem Geburtstag am 13.07. bekam er endlich seine lang verdiente Anerkennung – die Auszeichnung als ältester Ducato Österreichs. </w:t>
      </w:r>
    </w:p>
    <w:p w:rsidR="00393AF9" w:rsidRDefault="00393AF9" w:rsidP="00393AF9">
      <w:pPr>
        <w:spacing w:after="200"/>
        <w:rPr>
          <w:color w:val="auto"/>
          <w:szCs w:val="18"/>
          <w:lang w:val="de-DE"/>
        </w:rPr>
      </w:pPr>
    </w:p>
    <w:p w:rsidR="00393AF9" w:rsidRPr="00393AF9" w:rsidRDefault="00393AF9" w:rsidP="00393AF9">
      <w:pPr>
        <w:spacing w:after="200"/>
        <w:rPr>
          <w:color w:val="auto"/>
          <w:szCs w:val="18"/>
          <w:lang w:val="de-DE"/>
        </w:rPr>
      </w:pPr>
      <w:r>
        <w:rPr>
          <w:color w:val="auto"/>
          <w:szCs w:val="18"/>
          <w:lang w:val="de-DE"/>
        </w:rPr>
        <w:t>Wien, im Juli 2018</w:t>
      </w:r>
    </w:p>
    <w:p w:rsidR="00393AF9" w:rsidRPr="00393AF9" w:rsidRDefault="00393AF9" w:rsidP="00393AF9">
      <w:pPr>
        <w:spacing w:after="200"/>
        <w:rPr>
          <w:color w:val="auto"/>
          <w:szCs w:val="18"/>
          <w:lang w:val="de-DE"/>
        </w:rPr>
      </w:pPr>
      <w:r w:rsidRPr="00393AF9">
        <w:rPr>
          <w:color w:val="auto"/>
          <w:szCs w:val="18"/>
          <w:lang w:val="de-DE"/>
        </w:rPr>
        <w:t>Mitte Februar begab sich die Marke Fiat Professional auf die Suche nach dem ältesten, noch zugelassenen Ducato Österreichs. Den Startschuss für die „My first Ducato“ - Kampagne lieferte ein humorvoller Radiospot, welcher erste Infos zum Höhepunkt der Kampagne lieferte. E</w:t>
      </w:r>
      <w:r w:rsidR="00535BEC">
        <w:rPr>
          <w:color w:val="auto"/>
          <w:szCs w:val="18"/>
          <w:lang w:val="de-DE"/>
        </w:rPr>
        <w:t>s handelte sich dabei um</w:t>
      </w:r>
      <w:r w:rsidRPr="00393AF9">
        <w:rPr>
          <w:color w:val="auto"/>
          <w:szCs w:val="18"/>
          <w:lang w:val="de-DE"/>
        </w:rPr>
        <w:t xml:space="preserve"> </w:t>
      </w:r>
      <w:r w:rsidR="00796004">
        <w:rPr>
          <w:color w:val="auto"/>
          <w:szCs w:val="18"/>
          <w:lang w:val="de-DE"/>
        </w:rPr>
        <w:t xml:space="preserve">ein </w:t>
      </w:r>
      <w:r w:rsidRPr="00393AF9">
        <w:rPr>
          <w:color w:val="auto"/>
          <w:szCs w:val="18"/>
          <w:lang w:val="de-DE"/>
        </w:rPr>
        <w:t>Gewinnspiel</w:t>
      </w:r>
      <w:r w:rsidR="00F37850">
        <w:rPr>
          <w:color w:val="auto"/>
          <w:szCs w:val="18"/>
          <w:lang w:val="de-DE"/>
        </w:rPr>
        <w:t>,</w:t>
      </w:r>
      <w:r w:rsidRPr="00393AF9">
        <w:rPr>
          <w:color w:val="auto"/>
          <w:szCs w:val="18"/>
          <w:lang w:val="de-DE"/>
        </w:rPr>
        <w:t xml:space="preserve"> bei dem der Besitzer des ältesten Ducato</w:t>
      </w:r>
      <w:r w:rsidR="00796004">
        <w:rPr>
          <w:color w:val="auto"/>
          <w:szCs w:val="18"/>
          <w:lang w:val="de-DE"/>
        </w:rPr>
        <w:t>s</w:t>
      </w:r>
      <w:r w:rsidRPr="00393AF9">
        <w:rPr>
          <w:color w:val="auto"/>
          <w:szCs w:val="18"/>
          <w:lang w:val="de-DE"/>
        </w:rPr>
        <w:t xml:space="preserve"> des Landes</w:t>
      </w:r>
      <w:r w:rsidR="0022721A">
        <w:rPr>
          <w:color w:val="auto"/>
          <w:szCs w:val="18"/>
          <w:lang w:val="de-DE"/>
        </w:rPr>
        <w:t>,</w:t>
      </w:r>
      <w:r w:rsidRPr="00393AF9">
        <w:rPr>
          <w:color w:val="auto"/>
          <w:szCs w:val="18"/>
          <w:lang w:val="de-DE"/>
        </w:rPr>
        <w:t xml:space="preserve"> ein brandneues Modell des beliebten Transporters gewinnen konnte. Der Aufruf zur Teilnahme erfolgte neben einem Radiospot auch noch per TV Spots, Plakaten, digitaler Werbung und Printeinschaltungen in diverse</w:t>
      </w:r>
      <w:r>
        <w:rPr>
          <w:color w:val="auto"/>
          <w:szCs w:val="18"/>
          <w:lang w:val="de-DE"/>
        </w:rPr>
        <w:t xml:space="preserve">n Zeitschriften und Magazinen. </w:t>
      </w:r>
    </w:p>
    <w:p w:rsidR="00393AF9" w:rsidRPr="00393AF9" w:rsidRDefault="00393AF9" w:rsidP="00393AF9">
      <w:pPr>
        <w:spacing w:after="200"/>
        <w:rPr>
          <w:color w:val="auto"/>
          <w:szCs w:val="18"/>
          <w:lang w:val="de-DE"/>
        </w:rPr>
      </w:pPr>
      <w:r w:rsidRPr="00393AF9">
        <w:rPr>
          <w:color w:val="auto"/>
          <w:szCs w:val="18"/>
          <w:lang w:val="de-DE"/>
        </w:rPr>
        <w:t>Über den Zeitraum von Februar bis Ende April konnten zahlreiche Anmeldungen verzeichnet werden. Da der Ducato bereits seit 1981 marktführend</w:t>
      </w:r>
      <w:r w:rsidR="0022721A">
        <w:rPr>
          <w:color w:val="auto"/>
          <w:szCs w:val="18"/>
          <w:lang w:val="de-DE"/>
        </w:rPr>
        <w:t xml:space="preserve"> in seinem Segment</w:t>
      </w:r>
      <w:r w:rsidRPr="00393AF9">
        <w:rPr>
          <w:color w:val="auto"/>
          <w:szCs w:val="18"/>
          <w:lang w:val="de-DE"/>
        </w:rPr>
        <w:t xml:space="preserve"> ist, sind aufgrund seiner Zuverlässigkeit auch heute noch viele mit Ihrem </w:t>
      </w:r>
      <w:r>
        <w:rPr>
          <w:color w:val="auto"/>
          <w:szCs w:val="18"/>
          <w:lang w:val="de-DE"/>
        </w:rPr>
        <w:t xml:space="preserve">treuen Wegbegleiter unterwegs. </w:t>
      </w:r>
    </w:p>
    <w:p w:rsidR="00393AF9" w:rsidRPr="00393AF9" w:rsidRDefault="00393AF9" w:rsidP="00393AF9">
      <w:pPr>
        <w:spacing w:after="200"/>
        <w:rPr>
          <w:color w:val="auto"/>
          <w:szCs w:val="18"/>
          <w:lang w:val="de-DE"/>
        </w:rPr>
      </w:pPr>
      <w:r w:rsidRPr="00393AF9">
        <w:rPr>
          <w:color w:val="auto"/>
          <w:szCs w:val="18"/>
          <w:lang w:val="de-DE"/>
        </w:rPr>
        <w:t xml:space="preserve">Nach langer Suche wurde er dann endlich gefunden, </w:t>
      </w:r>
      <w:r>
        <w:rPr>
          <w:color w:val="auto"/>
          <w:szCs w:val="18"/>
          <w:lang w:val="de-DE"/>
        </w:rPr>
        <w:t xml:space="preserve">der älteste Ducato Österreichs </w:t>
      </w:r>
      <w:r>
        <w:rPr>
          <w:color w:val="auto"/>
          <w:szCs w:val="18"/>
          <w:lang w:val="de-DE"/>
        </w:rPr>
        <w:br/>
        <w:t xml:space="preserve">– Spitzname „Hubertus“. </w:t>
      </w:r>
    </w:p>
    <w:p w:rsidR="00393AF9" w:rsidRPr="00393AF9" w:rsidRDefault="00393AF9" w:rsidP="00393AF9">
      <w:pPr>
        <w:spacing w:after="200"/>
        <w:rPr>
          <w:color w:val="auto"/>
          <w:szCs w:val="18"/>
          <w:lang w:val="de-DE"/>
        </w:rPr>
      </w:pPr>
      <w:r w:rsidRPr="00393AF9">
        <w:rPr>
          <w:color w:val="auto"/>
          <w:szCs w:val="18"/>
          <w:lang w:val="de-DE"/>
        </w:rPr>
        <w:t xml:space="preserve">Er wurde am 13.7.1982 zugelassen und bekam seinen Namen von den aktuellen Besitzern, die das Fahrzeug in dritter Generation hegen und pflegen. Die sympathischen Steirer Georg und seine baldige Frau </w:t>
      </w:r>
      <w:r w:rsidR="00F05D13">
        <w:rPr>
          <w:color w:val="auto"/>
          <w:szCs w:val="18"/>
          <w:lang w:val="de-DE"/>
        </w:rPr>
        <w:t>Anna</w:t>
      </w:r>
      <w:bookmarkStart w:id="0" w:name="_GoBack"/>
      <w:bookmarkEnd w:id="0"/>
      <w:r w:rsidRPr="00393AF9">
        <w:rPr>
          <w:color w:val="auto"/>
          <w:szCs w:val="18"/>
          <w:lang w:val="de-DE"/>
        </w:rPr>
        <w:t xml:space="preserve"> waren vom ersten Moment an in de</w:t>
      </w:r>
      <w:r>
        <w:rPr>
          <w:color w:val="auto"/>
          <w:szCs w:val="18"/>
          <w:lang w:val="de-DE"/>
        </w:rPr>
        <w:t xml:space="preserve">n weißen Kastenwagen verliebt. </w:t>
      </w:r>
    </w:p>
    <w:p w:rsidR="00393AF9" w:rsidRPr="00393AF9" w:rsidRDefault="00393AF9" w:rsidP="00393AF9">
      <w:pPr>
        <w:spacing w:after="200"/>
        <w:rPr>
          <w:color w:val="auto"/>
          <w:szCs w:val="18"/>
          <w:lang w:val="de-DE"/>
        </w:rPr>
      </w:pPr>
      <w:r w:rsidRPr="00393AF9">
        <w:rPr>
          <w:color w:val="auto"/>
          <w:szCs w:val="18"/>
          <w:lang w:val="de-DE"/>
        </w:rPr>
        <w:t xml:space="preserve">Wer kann es ihnen verübeln? </w:t>
      </w:r>
      <w:r>
        <w:rPr>
          <w:color w:val="auto"/>
          <w:szCs w:val="18"/>
          <w:lang w:val="de-DE"/>
        </w:rPr>
        <w:br/>
      </w:r>
      <w:r w:rsidRPr="00393AF9">
        <w:rPr>
          <w:color w:val="auto"/>
          <w:szCs w:val="18"/>
          <w:lang w:val="de-DE"/>
        </w:rPr>
        <w:t>Mit 69 PS und 4 Gängen is</w:t>
      </w:r>
      <w:r w:rsidR="00796004">
        <w:rPr>
          <w:color w:val="auto"/>
          <w:szCs w:val="18"/>
          <w:lang w:val="de-DE"/>
        </w:rPr>
        <w:t>t er vielleicht nicht mehr der S</w:t>
      </w:r>
      <w:r w:rsidRPr="00393AF9">
        <w:rPr>
          <w:color w:val="auto"/>
          <w:szCs w:val="18"/>
          <w:lang w:val="de-DE"/>
        </w:rPr>
        <w:t xml:space="preserve">chnellste, aber er entschleunigt die beiden </w:t>
      </w:r>
      <w:r w:rsidR="00745D22">
        <w:rPr>
          <w:color w:val="auto"/>
          <w:szCs w:val="18"/>
          <w:lang w:val="de-DE"/>
        </w:rPr>
        <w:t xml:space="preserve">in ihrem </w:t>
      </w:r>
      <w:r w:rsidRPr="00393AF9">
        <w:rPr>
          <w:color w:val="auto"/>
          <w:szCs w:val="18"/>
          <w:lang w:val="de-DE"/>
        </w:rPr>
        <w:t>hektischen Alltag. In der heutigen</w:t>
      </w:r>
      <w:r w:rsidR="002B6EA5">
        <w:rPr>
          <w:color w:val="auto"/>
          <w:szCs w:val="18"/>
          <w:lang w:val="de-DE"/>
        </w:rPr>
        <w:t xml:space="preserve">, </w:t>
      </w:r>
      <w:r w:rsidRPr="00393AF9">
        <w:rPr>
          <w:color w:val="auto"/>
          <w:szCs w:val="18"/>
          <w:lang w:val="de-DE"/>
        </w:rPr>
        <w:t>von Stress und Fristen geprägten</w:t>
      </w:r>
      <w:r w:rsidR="002B6EA5">
        <w:rPr>
          <w:color w:val="auto"/>
          <w:szCs w:val="18"/>
          <w:lang w:val="de-DE"/>
        </w:rPr>
        <w:t xml:space="preserve"> Zeit, ist das wohl das W</w:t>
      </w:r>
      <w:r w:rsidRPr="00393AF9">
        <w:rPr>
          <w:color w:val="auto"/>
          <w:szCs w:val="18"/>
          <w:lang w:val="de-DE"/>
        </w:rPr>
        <w:t xml:space="preserve">ichtigste für erholsame </w:t>
      </w:r>
      <w:r w:rsidR="00D339A3">
        <w:rPr>
          <w:color w:val="auto"/>
          <w:szCs w:val="18"/>
          <w:lang w:val="de-DE"/>
        </w:rPr>
        <w:t>Momente</w:t>
      </w:r>
      <w:r w:rsidRPr="00393AF9">
        <w:rPr>
          <w:color w:val="auto"/>
          <w:szCs w:val="18"/>
          <w:lang w:val="de-DE"/>
        </w:rPr>
        <w:t xml:space="preserve"> zu zweit. Das Interieur, das </w:t>
      </w:r>
      <w:r w:rsidR="00540FC9">
        <w:rPr>
          <w:color w:val="auto"/>
          <w:szCs w:val="18"/>
          <w:lang w:val="de-DE"/>
        </w:rPr>
        <w:t>man</w:t>
      </w:r>
      <w:r w:rsidRPr="00393AF9">
        <w:rPr>
          <w:color w:val="auto"/>
          <w:szCs w:val="18"/>
          <w:lang w:val="de-DE"/>
        </w:rPr>
        <w:t xml:space="preserve"> liebevoll als Retro bezeichnen </w:t>
      </w:r>
      <w:r w:rsidR="00540FC9">
        <w:rPr>
          <w:color w:val="auto"/>
          <w:szCs w:val="18"/>
          <w:lang w:val="de-DE"/>
        </w:rPr>
        <w:t>kann</w:t>
      </w:r>
      <w:r w:rsidRPr="00393AF9">
        <w:rPr>
          <w:color w:val="auto"/>
          <w:szCs w:val="18"/>
          <w:lang w:val="de-DE"/>
        </w:rPr>
        <w:t>, versprüht einen ganz besonderen Charme der einen in Erinnerungen an einfachere Zeiten, die erste Amore in Bella Italia oder den Camping Trip mi</w:t>
      </w:r>
      <w:r>
        <w:rPr>
          <w:color w:val="auto"/>
          <w:szCs w:val="18"/>
          <w:lang w:val="de-DE"/>
        </w:rPr>
        <w:t>t der Familie</w:t>
      </w:r>
      <w:r w:rsidR="00796004">
        <w:rPr>
          <w:color w:val="auto"/>
          <w:szCs w:val="18"/>
          <w:lang w:val="de-DE"/>
        </w:rPr>
        <w:t>,</w:t>
      </w:r>
      <w:r>
        <w:rPr>
          <w:color w:val="auto"/>
          <w:szCs w:val="18"/>
          <w:lang w:val="de-DE"/>
        </w:rPr>
        <w:t xml:space="preserve"> schwelgen lässt. </w:t>
      </w:r>
    </w:p>
    <w:p w:rsidR="00BE6193" w:rsidRPr="00393AF9" w:rsidRDefault="00393AF9" w:rsidP="00393AF9">
      <w:pPr>
        <w:spacing w:after="200"/>
        <w:rPr>
          <w:color w:val="auto"/>
          <w:szCs w:val="18"/>
          <w:lang w:val="de-DE"/>
        </w:rPr>
      </w:pPr>
      <w:r w:rsidRPr="00393AF9">
        <w:rPr>
          <w:color w:val="auto"/>
          <w:szCs w:val="18"/>
          <w:lang w:val="de-DE"/>
        </w:rPr>
        <w:t xml:space="preserve">Welchen neuen Ducato die beiden Gewinner sich aussuchen werden und ob sie Hubertus in das nächste Abenteuer schicken, darüber sind </w:t>
      </w:r>
      <w:r w:rsidR="00540FC9">
        <w:rPr>
          <w:color w:val="auto"/>
          <w:szCs w:val="18"/>
          <w:lang w:val="de-DE"/>
        </w:rPr>
        <w:t>sie sich</w:t>
      </w:r>
      <w:r w:rsidRPr="00393AF9">
        <w:rPr>
          <w:color w:val="auto"/>
          <w:szCs w:val="18"/>
          <w:lang w:val="de-DE"/>
        </w:rPr>
        <w:t xml:space="preserve"> noch nicht ganz einig. Eines ist </w:t>
      </w:r>
      <w:r w:rsidR="00E11EB9">
        <w:rPr>
          <w:color w:val="auto"/>
          <w:szCs w:val="18"/>
          <w:lang w:val="de-DE"/>
        </w:rPr>
        <w:t>jedoch</w:t>
      </w:r>
      <w:r w:rsidRPr="00393AF9">
        <w:rPr>
          <w:color w:val="auto"/>
          <w:szCs w:val="18"/>
          <w:lang w:val="de-DE"/>
        </w:rPr>
        <w:t xml:space="preserve"> sicher, auch ihr neuer Ducato wird sie </w:t>
      </w:r>
      <w:r w:rsidR="003D4CC8">
        <w:rPr>
          <w:color w:val="auto"/>
          <w:szCs w:val="18"/>
          <w:lang w:val="de-DE"/>
        </w:rPr>
        <w:t xml:space="preserve">gewissenhaft </w:t>
      </w:r>
      <w:r w:rsidR="00540FC9">
        <w:rPr>
          <w:color w:val="auto"/>
          <w:szCs w:val="18"/>
          <w:lang w:val="de-DE"/>
        </w:rPr>
        <w:t>über Stock und Stein</w:t>
      </w:r>
      <w:r w:rsidR="00796004">
        <w:rPr>
          <w:color w:val="auto"/>
          <w:szCs w:val="18"/>
          <w:lang w:val="de-DE"/>
        </w:rPr>
        <w:t xml:space="preserve"> und damit</w:t>
      </w:r>
      <w:r w:rsidRPr="00393AF9">
        <w:rPr>
          <w:color w:val="auto"/>
          <w:szCs w:val="18"/>
          <w:lang w:val="de-DE"/>
        </w:rPr>
        <w:t xml:space="preserve"> durch die nächsten Lebensabschnitte </w:t>
      </w:r>
      <w:r w:rsidR="002A73F5">
        <w:rPr>
          <w:color w:val="auto"/>
          <w:szCs w:val="18"/>
          <w:lang w:val="de-DE"/>
        </w:rPr>
        <w:t>tragen</w:t>
      </w:r>
      <w:r w:rsidRPr="00393AF9">
        <w:rPr>
          <w:color w:val="auto"/>
          <w:szCs w:val="18"/>
          <w:lang w:val="de-DE"/>
        </w:rPr>
        <w:t>.</w:t>
      </w:r>
    </w:p>
    <w:p w:rsidR="00393AF9" w:rsidRDefault="00393AF9">
      <w:pPr>
        <w:spacing w:line="240" w:lineRule="auto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br w:type="page"/>
      </w:r>
    </w:p>
    <w:p w:rsidR="00393AF9" w:rsidRDefault="00393AF9" w:rsidP="00393AF9">
      <w:pPr>
        <w:spacing w:after="200"/>
        <w:rPr>
          <w:sz w:val="16"/>
          <w:szCs w:val="16"/>
          <w:lang w:val="de-DE"/>
        </w:rPr>
      </w:pPr>
    </w:p>
    <w:p w:rsidR="00C8674C" w:rsidRPr="00BE6193" w:rsidRDefault="0051329D" w:rsidP="003829A0">
      <w:pPr>
        <w:spacing w:after="200"/>
        <w:rPr>
          <w:b/>
          <w:sz w:val="16"/>
          <w:szCs w:val="16"/>
          <w:lang w:val="de-DE"/>
        </w:rPr>
      </w:pPr>
      <w:r w:rsidRPr="00BE6193">
        <w:rPr>
          <w:sz w:val="16"/>
          <w:szCs w:val="16"/>
          <w:lang w:val="de-DE"/>
        </w:rPr>
        <w:t>Bei Rückfragen wenden Sie sich bitte an:</w:t>
      </w:r>
    </w:p>
    <w:p w:rsidR="00402102" w:rsidRPr="00BE6193" w:rsidRDefault="00402102" w:rsidP="000C6B7E">
      <w:pPr>
        <w:pStyle w:val="01TEXT"/>
        <w:spacing w:line="240" w:lineRule="auto"/>
        <w:rPr>
          <w:sz w:val="16"/>
          <w:szCs w:val="16"/>
          <w:lang w:val="de-DE"/>
        </w:rPr>
      </w:pPr>
      <w:r w:rsidRPr="00BE6193">
        <w:rPr>
          <w:sz w:val="16"/>
          <w:szCs w:val="16"/>
          <w:lang w:val="de-DE"/>
        </w:rPr>
        <w:t>Andreas Blecha</w:t>
      </w:r>
      <w:r w:rsidR="000C6B7E" w:rsidRPr="00BE6193">
        <w:rPr>
          <w:sz w:val="16"/>
          <w:szCs w:val="16"/>
          <w:lang w:val="de-DE"/>
        </w:rPr>
        <w:br/>
      </w:r>
      <w:r w:rsidRPr="00BE6193">
        <w:rPr>
          <w:sz w:val="16"/>
          <w:szCs w:val="16"/>
          <w:lang w:val="de-DE"/>
        </w:rPr>
        <w:t>Public Relations Manager</w:t>
      </w:r>
    </w:p>
    <w:p w:rsidR="000C6B7E" w:rsidRPr="00BE6193" w:rsidRDefault="00402102" w:rsidP="000C6B7E">
      <w:pPr>
        <w:pStyle w:val="01TEXT"/>
        <w:spacing w:line="240" w:lineRule="auto"/>
        <w:rPr>
          <w:sz w:val="16"/>
          <w:szCs w:val="16"/>
          <w:lang w:val="de-DE"/>
        </w:rPr>
      </w:pPr>
      <w:r w:rsidRPr="00BE6193">
        <w:rPr>
          <w:sz w:val="16"/>
          <w:szCs w:val="16"/>
          <w:lang w:val="de-DE"/>
        </w:rPr>
        <w:t>FCA Austria GmbH</w:t>
      </w:r>
    </w:p>
    <w:p w:rsidR="00402102" w:rsidRPr="00BE6193" w:rsidRDefault="00402102" w:rsidP="000C6B7E">
      <w:pPr>
        <w:pStyle w:val="01TEXT"/>
        <w:spacing w:line="240" w:lineRule="auto"/>
        <w:rPr>
          <w:sz w:val="16"/>
          <w:szCs w:val="16"/>
          <w:lang w:val="de-DE"/>
        </w:rPr>
      </w:pPr>
      <w:r w:rsidRPr="00BE6193">
        <w:rPr>
          <w:sz w:val="16"/>
          <w:szCs w:val="16"/>
          <w:lang w:val="de-DE"/>
        </w:rPr>
        <w:t>Schönbrunner Straße 297 - 307, 1120 Wien</w:t>
      </w:r>
    </w:p>
    <w:p w:rsidR="00402102" w:rsidRPr="00BE6193" w:rsidRDefault="00402102" w:rsidP="000C6B7E">
      <w:pPr>
        <w:pStyle w:val="01TEXT"/>
        <w:spacing w:line="240" w:lineRule="auto"/>
        <w:rPr>
          <w:sz w:val="16"/>
          <w:szCs w:val="16"/>
          <w:lang w:val="de-DE"/>
        </w:rPr>
      </w:pPr>
      <w:r w:rsidRPr="00BE6193">
        <w:rPr>
          <w:sz w:val="16"/>
          <w:szCs w:val="16"/>
          <w:lang w:val="de-DE"/>
        </w:rPr>
        <w:t xml:space="preserve">Tel: </w:t>
      </w:r>
      <w:r w:rsidRPr="00BE6193">
        <w:rPr>
          <w:sz w:val="16"/>
          <w:szCs w:val="16"/>
          <w:lang w:val="de-DE"/>
        </w:rPr>
        <w:tab/>
      </w:r>
      <w:r w:rsidR="006509D2" w:rsidRPr="00BE6193">
        <w:rPr>
          <w:sz w:val="16"/>
          <w:szCs w:val="16"/>
          <w:lang w:val="de-DE"/>
        </w:rPr>
        <w:t xml:space="preserve">+43 </w:t>
      </w:r>
      <w:r w:rsidRPr="00BE6193">
        <w:rPr>
          <w:sz w:val="16"/>
          <w:szCs w:val="16"/>
          <w:lang w:val="de-DE"/>
        </w:rPr>
        <w:t>1 68001 1088</w:t>
      </w:r>
    </w:p>
    <w:p w:rsidR="00402102" w:rsidRPr="00BE6193" w:rsidRDefault="00402102" w:rsidP="000C6B7E">
      <w:pPr>
        <w:pStyle w:val="01TEXT"/>
        <w:spacing w:line="240" w:lineRule="auto"/>
        <w:rPr>
          <w:sz w:val="16"/>
          <w:szCs w:val="16"/>
          <w:lang w:val="de-DE"/>
        </w:rPr>
      </w:pPr>
      <w:r w:rsidRPr="00BE6193">
        <w:rPr>
          <w:sz w:val="16"/>
          <w:szCs w:val="16"/>
          <w:lang w:val="de-DE"/>
        </w:rPr>
        <w:t>E-Mail:</w:t>
      </w:r>
      <w:r w:rsidRPr="00BE6193">
        <w:rPr>
          <w:sz w:val="16"/>
          <w:szCs w:val="16"/>
          <w:lang w:val="de-DE"/>
        </w:rPr>
        <w:tab/>
      </w:r>
      <w:hyperlink r:id="rId9" w:history="1">
        <w:r w:rsidR="00BE6193" w:rsidRPr="00BE6193">
          <w:rPr>
            <w:rStyle w:val="Hyperlink"/>
            <w:rFonts w:asciiTheme="majorHAnsi" w:hAnsiTheme="majorHAnsi" w:cstheme="majorHAnsi"/>
            <w:sz w:val="16"/>
            <w:szCs w:val="16"/>
          </w:rPr>
          <w:t>andreas.blecha@fcagroup.com</w:t>
        </w:r>
      </w:hyperlink>
    </w:p>
    <w:p w:rsidR="00BE6193" w:rsidRPr="00BE6193" w:rsidRDefault="00402102" w:rsidP="000C6B7E">
      <w:pPr>
        <w:pStyle w:val="01TEXT"/>
        <w:spacing w:line="240" w:lineRule="auto"/>
        <w:jc w:val="both"/>
        <w:rPr>
          <w:sz w:val="16"/>
          <w:szCs w:val="16"/>
        </w:rPr>
      </w:pPr>
      <w:r w:rsidRPr="00BE6193">
        <w:rPr>
          <w:sz w:val="16"/>
          <w:szCs w:val="16"/>
          <w:lang w:val="de-DE"/>
        </w:rPr>
        <w:t xml:space="preserve">Fiat Professional Presse im Web: </w:t>
      </w:r>
      <w:hyperlink r:id="rId10" w:history="1">
        <w:r w:rsidR="00BE6193" w:rsidRPr="00BE6193">
          <w:rPr>
            <w:rStyle w:val="Hyperlink"/>
            <w:sz w:val="16"/>
            <w:szCs w:val="16"/>
          </w:rPr>
          <w:t>http://www.fiatprofessionalpress.at</w:t>
        </w:r>
      </w:hyperlink>
    </w:p>
    <w:p w:rsidR="00BE6193" w:rsidRPr="00BE6193" w:rsidRDefault="00BE6193" w:rsidP="000C6B7E">
      <w:pPr>
        <w:pStyle w:val="01TEXT"/>
        <w:spacing w:line="240" w:lineRule="auto"/>
        <w:jc w:val="both"/>
      </w:pPr>
    </w:p>
    <w:sectPr w:rsidR="00BE6193" w:rsidRPr="00BE6193" w:rsidSect="00A0521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247" w:bottom="1985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9A" w:rsidRDefault="0030539A" w:rsidP="007368CD">
      <w:r>
        <w:separator/>
      </w:r>
    </w:p>
  </w:endnote>
  <w:endnote w:type="continuationSeparator" w:id="0">
    <w:p w:rsidR="0030539A" w:rsidRDefault="0030539A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51329D" w:rsidP="007368CD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7CB4A661" wp14:editId="395FDFD5">
          <wp:simplePos x="0" y="0"/>
          <wp:positionH relativeFrom="page">
            <wp:posOffset>560070</wp:posOffset>
          </wp:positionH>
          <wp:positionV relativeFrom="page">
            <wp:posOffset>9825355</wp:posOffset>
          </wp:positionV>
          <wp:extent cx="685800" cy="338455"/>
          <wp:effectExtent l="0" t="0" r="0" b="0"/>
          <wp:wrapNone/>
          <wp:docPr id="7" name="Grafik 7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9D" w:rsidRDefault="0051329D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1F6F9E5" wp14:editId="5ADDA859">
              <wp:simplePos x="0" y="0"/>
              <wp:positionH relativeFrom="column">
                <wp:posOffset>4124325</wp:posOffset>
              </wp:positionH>
              <wp:positionV relativeFrom="paragraph">
                <wp:posOffset>-746125</wp:posOffset>
              </wp:positionV>
              <wp:extent cx="1432560" cy="432435"/>
              <wp:effectExtent l="0" t="0" r="15240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24.75pt;margin-top:-58.75pt;width:112.8pt;height:3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gisw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EnoH5eGkhR490kGjlRjQzJSn71QCXg8d+OkBtsHVpqq6e1F8VYiLdU34ji6lFH1NSQn0fHPTvbg6&#10;4igDsu0/iBLCkL0WFmioZGtqB9VAgA48ns6tMVQKEzKcBNMIjgo4AzucTG0Ikpxud1Lpd1S0yBgp&#10;ltB6i04O90obNiQ5uZhgXOSsaWz7G361AY7jDsSGq+bMsLDd/BF78Wa+mYdOGEQbJ/SyzFnm69CJ&#10;cn82zSbZep35P01cP0xqVpaUmzAnZfnhn3XuqPFRE2dtKdGw0sAZSkrututGogMBZef2Oxbkws29&#10;pmGLALm8SMkPQm8VxE4ezWdOmIdTJ555c8fz41UceWEcZvl1SveM039PCfUpjqfBdBTTb3Pz7Pc6&#10;N5K0TMPsaFib4vnZiSRGghte2tZqwprRviiFof9cCmj3qdFWsEajo1r1sB3s05iY6EbMW1E+gYKl&#10;AIGBFmHugVEL+R2jHmZIitW3PZEUo+Y9h1cwiYAWDJ3LhbQL2N2eDMILgEixxmg013ocUPtOsl0N&#10;Ecb3xsUSXkzFrJif2RzfGcwHm9NxlpkBdLm2Xs8Td/ELAAD//wMAUEsDBBQABgAIAAAAIQAzkuAx&#10;4QAAAAwBAAAPAAAAZHJzL2Rvd25yZXYueG1sTI9NT4NAEIbvJv6HzZh4axcM/UKWptF4NI3UC7cp&#10;OwVadpew24L+eseT3ubjyTvPZNvJdOJGg2+dVRDPIxBkK6dbWyv4PLzN1iB8QKuxc5YUfJGHbX5/&#10;l2Gq3Wg/6FaEWnCI9SkqaELoUyl91ZBBP3c9Wd6d3GAwcDvUUg84crjp5FMULaXB1vKFBnt6aai6&#10;FFej4P1U7XAfunYsv89lXxavexMdlHp8mHbPIAJN4Q+GX31Wh5ydju5qtRedgmWyWTCqYBbHK64Y&#10;Wa8WMYgjj5JNAjLP5P8n8h8AAAD//wMAUEsBAi0AFAAGAAgAAAAhALaDOJL+AAAA4QEAABMAAAAA&#10;AAAAAAAAAAAAAAAAAFtDb250ZW50X1R5cGVzXS54bWxQSwECLQAUAAYACAAAACEAOP0h/9YAAACU&#10;AQAACwAAAAAAAAAAAAAAAAAvAQAAX3JlbHMvLnJlbHNQSwECLQAUAAYACAAAACEAOj9IIrMCAAC5&#10;BQAADgAAAAAAAAAAAAAAAAAuAgAAZHJzL2Uyb0RvYy54bWxQSwECLQAUAAYACAAAACEAM5LgMeEA&#10;AAAMAQAADwAAAAAAAAAAAAAAAAANBQAAZHJzL2Rvd25yZXYueG1sUEsFBgAAAAAEAAQA8wAAABsG&#10;AAAAAA==&#10;" filled="f" stroked="f">
              <v:textbox inset="1mm,1mm,0,0">
                <w:txbxContent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490363A" wp14:editId="2B7D0505">
              <wp:simplePos x="0" y="0"/>
              <wp:positionH relativeFrom="column">
                <wp:posOffset>2014220</wp:posOffset>
              </wp:positionH>
              <wp:positionV relativeFrom="paragraph">
                <wp:posOffset>-730250</wp:posOffset>
              </wp:positionV>
              <wp:extent cx="2220595" cy="432435"/>
              <wp:effectExtent l="0" t="0" r="8255" b="57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58.6pt;margin-top:-57.5pt;width:174.85pt;height:3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IWtQIAALg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ynGAnaQ4se2N6gW7lHia3OOOgMnO4HcDN7MEOXXaZ6uJPVV42EXLZUbNiNUnJsGa2BXWhv+mdX&#10;JxxtQdbjB1lDGLo10gHtG9Xb0kExEKBDlx5PnbFUKjBGURTEaYxRBWdkFpFZ7ELQ7Hh7UNq8Y7JH&#10;dpFjBZ136HR3p41lQ7Ojiw0mZMm7znW/E88M4DhZIDZctWeWhWvmjzRIV/PVnHgkSlYeCYrCuymX&#10;xEvK8DIuZsVyWYQ/bdyQZC2vayZsmKOwQvJnjTtIfJLESVpadry2cJaSVpv1slNoR0HYpfsOBTlz&#10;85/TcEWAXF6kFEYkuI1Sr0zmlx4pSeyll8HcC8L0Nk0CkpKifJ7SHRfs31NCI2gujuJJTL/NLXDf&#10;69xo1nMDo6PjfY7nJyeaWQmuRO1aayjvpvVZKSz9p1JAu4+NdoK1Gp3UavbrvXsZxEa3Yl7L+hEU&#10;rCQIDGQKYw8WrVTfMRphhORYf9tSxTDq3gt4BbMEaMHMOd8otwHr+rigogKIHBuMpuXSTPNpOyi+&#10;aSHC9N6EvIEX03An5ic2h3cG48HldBhldv6c753X08Bd/AIAAP//AwBQSwMEFAAGAAgAAAAhAJNL&#10;tsngAAAADAEAAA8AAABkcnMvZG93bnJldi54bWxMj81Ow0AMhO9IvMPKSNzaTQoECNlUFYgjqppy&#10;yc3Nuklgf6Lstgk8PeYEN9szGn9TrGdrxJnG0HunIF0mIMg1XveuVfC+f108gAgRnUbjHSn4ogDr&#10;8vKiwFz7ye3oXMVWcIgLOSroYhxyKUPTkcWw9AM51o5+tBh5HVupR5w43Bq5SpJMWuwdf+hwoOeO&#10;ms/qZBW8HZsNbqPpp/r7ox7q6mVrk71S11fz5glEpDn+meEXn9GhZKaDPzkdhFFwk96v2KpgkaZ3&#10;3IotWZY9gjjw6ZYHWRbyf4nyBwAA//8DAFBLAQItABQABgAIAAAAIQC2gziS/gAAAOEBAAATAAAA&#10;AAAAAAAAAAAAAAAAAABbQ29udGVudF9UeXBlc10ueG1sUEsBAi0AFAAGAAgAAAAhADj9If/WAAAA&#10;lAEAAAsAAAAAAAAAAAAAAAAALwEAAF9yZWxzLy5yZWxzUEsBAi0AFAAGAAgAAAAhAJ6hEha1AgAA&#10;uAUAAA4AAAAAAAAAAAAAAAAALgIAAGRycy9lMm9Eb2MueG1sUEsBAi0AFAAGAAgAAAAhAJNLtsng&#10;AAAADAEAAA8AAAAAAAAAAAAAAAAADwUAAGRycy9kb3ducmV2LnhtbFBLBQYAAAAABAAEAPMAAAAc&#10;BgAAAAA=&#10;" filled="f" stroked="f">
              <v:textbox inset="1mm,1mm,0,0">
                <w:txbxContent>
                  <w:p w:rsidR="0051329D" w:rsidRPr="009C662F" w:rsidRDefault="0051329D" w:rsidP="0051329D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6366243" wp14:editId="1F648F31">
              <wp:simplePos x="0" y="0"/>
              <wp:positionH relativeFrom="column">
                <wp:posOffset>-22860</wp:posOffset>
              </wp:positionH>
              <wp:positionV relativeFrom="paragraph">
                <wp:posOffset>-720725</wp:posOffset>
              </wp:positionV>
              <wp:extent cx="1982470" cy="616585"/>
              <wp:effectExtent l="0" t="0" r="17780" b="1206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EA3C9B" w:rsidRDefault="0031246A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A3C9B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51329D" w:rsidRPr="00EA3C9B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51329D" w:rsidRPr="00EA3C9B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A3C9B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Strasse 297-307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51329D" w:rsidRPr="0031246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51329D" w:rsidRPr="0031246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51329D" w:rsidRPr="0031246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-1.8pt;margin-top:-56.75pt;width:156.1pt;height:4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3BtQIAALg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UChOOijREx01uhcjmpnsDL1KweixBzM9wjFU2Uaq+gdRfleIi2VD+IbeSSmGhpIK2PnmpXv2dMJR&#10;BmQ9fBIVuCFbLSzQWMvOpA6SgQAdqvR8rIyhUhqXSRyEc7gq4S7yo1lsybkkPbzupdIfqOiQWWRY&#10;QuUtOtk9KG3YkPRgYpxxUbC2tdVv+cUBGE4n4BuemjvDwhbzJfGSVbyKQycMopUTennu3BXL0IkK&#10;fz7Lr/PlMvd/Gb9+mDasqig3bg7C8sM/K9xe4pMkjtJSomWVgTOUlNysl61EOwLCLuxncw43JzP3&#10;koZNAsTyKiQ/CL37IHGKKJ47YRHOnGTuxY7nJ/dJ5IVJmBeXIT0wTv89JDRkOJkFs0lMJ9KvYvPs&#10;9zY2knZMw+hoWQfaPRqR1EhwxStbWk1YO63PUmHon1IB5T4U2grWaHRSqx7Xo+2MYx+sRfUMCpYC&#10;BAZahLEHi0bInxgNMEIyrH5siaQYtR85dMF1BLRg5pxvpN3A6fqwILwEiAxrjKblUk/zadtLtmnA&#10;w9RvXNxBx9TMitm01sRm32cwHmxM+1Fm5s/53lqdBu7iNwAAAP//AwBQSwMEFAAGAAgAAAAhAA3W&#10;Te/gAAAACwEAAA8AAABkcnMvZG93bnJldi54bWxMj81OwzAQhO9IvIO1SNxaOwSiKsSpKhBHVJFy&#10;yc2Nt0la/0Sx2wSenu2JnlY7M5r9tljP1rALjqH3TkKyFMDQNV73rpXwvftYrICFqJxWxjuU8IMB&#10;1uX9XaFy7Sf3hZcqtoxKXMiVhC7GIec8NB1aFZZ+QEfewY9WRVrHlutRTVRuDX8SIuNW9Y4udGrA&#10;tw6bU3W2Ej4PzUZto+mn+vdYD3X1vrViJ+Xjw7x5BRZxjv9huOITOpTEtPdnpwMzEhZpRkmaSZK+&#10;AKNEKlYk7a9S9gy8LPjtD+UfAAAA//8DAFBLAQItABQABgAIAAAAIQC2gziS/gAAAOEBAAATAAAA&#10;AAAAAAAAAAAAAAAAAABbQ29udGVudF9UeXBlc10ueG1sUEsBAi0AFAAGAAgAAAAhADj9If/WAAAA&#10;lAEAAAsAAAAAAAAAAAAAAAAALwEAAF9yZWxzLy5yZWxzUEsBAi0AFAAGAAgAAAAhAFew/cG1AgAA&#10;uAUAAA4AAAAAAAAAAAAAAAAALgIAAGRycy9lMm9Eb2MueG1sUEsBAi0AFAAGAAgAAAAhAA3WTe/g&#10;AAAACwEAAA8AAAAAAAAAAAAAAAAADwUAAGRycy9kb3ducmV2LnhtbFBLBQYAAAAABAAEAPMAAAAc&#10;BgAAAAA=&#10;" filled="f" stroked="f">
              <v:textbox inset="1mm,1mm,0,0">
                <w:txbxContent>
                  <w:p w:rsidR="0051329D" w:rsidRPr="00EA3C9B" w:rsidRDefault="0031246A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A3C9B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51329D" w:rsidRPr="00EA3C9B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51329D" w:rsidRPr="00EA3C9B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A3C9B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 Strasse 297-307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51329D" w:rsidRPr="0031246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</w:p>
                  <w:p w:rsidR="0051329D" w:rsidRPr="0031246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</w:p>
                  <w:p w:rsidR="0051329D" w:rsidRPr="0031246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6FD5FF2C" wp14:editId="7FAB39E9">
          <wp:simplePos x="0" y="0"/>
          <wp:positionH relativeFrom="page">
            <wp:posOffset>407670</wp:posOffset>
          </wp:positionH>
          <wp:positionV relativeFrom="page">
            <wp:posOffset>9672955</wp:posOffset>
          </wp:positionV>
          <wp:extent cx="685800" cy="338455"/>
          <wp:effectExtent l="0" t="0" r="0" b="0"/>
          <wp:wrapNone/>
          <wp:docPr id="3" name="Grafik 3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9A" w:rsidRDefault="0030539A" w:rsidP="007368CD">
      <w:r>
        <w:separator/>
      </w:r>
    </w:p>
  </w:footnote>
  <w:footnote w:type="continuationSeparator" w:id="0">
    <w:p w:rsidR="0030539A" w:rsidRDefault="0030539A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F05D13" w:rsidP="007368CD">
    <w:sdt>
      <w:sdtPr>
        <w:id w:val="160903564"/>
        <w:docPartObj>
          <w:docPartGallery w:val="Page Numbers (Margins)"/>
          <w:docPartUnique/>
        </w:docPartObj>
      </w:sdtPr>
      <w:sdtEndPr/>
      <w:sdtContent>
        <w:r w:rsidR="009E2CCD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16F3DEC5" wp14:editId="24B5F36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CCD" w:rsidRDefault="009E2CC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05D13" w:rsidRPr="00F05D13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E2CCD" w:rsidRDefault="009E2CC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05D13" w:rsidRPr="00F05D13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329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348577D" wp14:editId="39514DC6">
              <wp:simplePos x="0" y="0"/>
              <wp:positionH relativeFrom="page">
                <wp:posOffset>612775</wp:posOffset>
              </wp:positionH>
              <wp:positionV relativeFrom="page">
                <wp:posOffset>1108710</wp:posOffset>
              </wp:positionV>
              <wp:extent cx="228600" cy="2242185"/>
              <wp:effectExtent l="0" t="0" r="0" b="5715"/>
              <wp:wrapTight wrapText="bothSides">
                <wp:wrapPolygon edited="0">
                  <wp:start x="0" y="0"/>
                  <wp:lineTo x="0" y="21472"/>
                  <wp:lineTo x="19800" y="21472"/>
                  <wp:lineTo x="19800" y="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4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511B03" w:rsidRDefault="00511B03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5pt;margin-top:87.3pt;width:18pt;height:176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ifsAIAALU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hRpy00KNHOmi0FgPyI1OfvlMJuD104KgH2Adfy1V196L4phAXm5rwPV1JKfqakhLy881N9+Lq&#10;iKMMyK7/KEqIQw5aWKChkq0pHpQDATr06encG5NLAZtBEM09OCngKAjCwI9mNgRJptudVPo9FS0y&#10;Rool9N6ik+O90iYbkkwuJhgXOWsa2/+GX22A47gDseGqOTNZ2Hb+iL14G22j0AmD+dYJvSxzVvkm&#10;dOa5v5hl77LNJvN/mrh+mNSsLCk3YSZp+eGfte4k8lEUZ3Ep0bDSwJmUlNzvNo1ERwLSzu13KsiF&#10;m3udhi0CcHlByQ9Cbx3ETj6PFk6YhzMnXniR4/nxOp57YRxm+TWle8bpv1NCfYrjWTAbxfRbbp79&#10;XnMjScs0DI+GtSmOzk4kMRLc8tK2VhPWjPZFKUz6z6WAdk+NtoI1Gh3VqofdML4NE92IeSfKJ1Cw&#10;FCAwECMMPjDMGizgt4c5kmL1/UAkxaj5wOEhwLaeDDkZu8kgvKgFjCON0Whu9DicDp1k+xrAx6fG&#10;xQoeS8Wsjp8TOT0xmA2WzmmOmeFz+W+9nqft8hcAAAD//wMAUEsDBBQABgAIAAAAIQCwun8M3gAA&#10;AAoBAAAPAAAAZHJzL2Rvd25yZXYueG1sTI/LTsMwEEX3SPyDNUjsqENCHAhxKhSpYleJth/gxkMS&#10;1Y8Qu03690xXsJw7R3fOVOvFGnbBKQzeSXheJcDQtV4PrpNw2G+eXoGFqJxWxjuUcMUA6/r+rlKl&#10;9rP7wssudoxKXCiVhD7GseQ8tD1aFVZ+REe7bz9ZFWmcOq4nNVO5NTxNEsGtGhxd6NWITY/taXe2&#10;ErZX3s+ZzQ9t04ityH426vRppHx8WD7egUVc4h8MN31Sh5qcjv7sdGBGwpvIiaS8eBHAbkCWUnKU&#10;kKdFAbyu+P8X6l8AAAD//wMAUEsBAi0AFAAGAAgAAAAhALaDOJL+AAAA4QEAABMAAAAAAAAAAAAA&#10;AAAAAAAAAFtDb250ZW50X1R5cGVzXS54bWxQSwECLQAUAAYACAAAACEAOP0h/9YAAACUAQAACwAA&#10;AAAAAAAAAAAAAAAvAQAAX3JlbHMvLnJlbHNQSwECLQAUAAYACAAAACEAtUFYn7ACAAC1BQAADgAA&#10;AAAAAAAAAAAAAAAuAgAAZHJzL2Uyb0RvYy54bWxQSwECLQAUAAYACAAAACEAsLp/D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511B03" w:rsidRDefault="00511B03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10464" behindDoc="1" locked="1" layoutInCell="1" allowOverlap="1" wp14:anchorId="7F21660A" wp14:editId="3F5487EB">
          <wp:simplePos x="0" y="0"/>
          <wp:positionH relativeFrom="page">
            <wp:posOffset>337185</wp:posOffset>
          </wp:positionH>
          <wp:positionV relativeFrom="page">
            <wp:posOffset>3636645</wp:posOffset>
          </wp:positionV>
          <wp:extent cx="793750" cy="749300"/>
          <wp:effectExtent l="0" t="0" r="0" b="0"/>
          <wp:wrapNone/>
          <wp:docPr id="39" name="Grafik 39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29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8EF06A2" wp14:editId="74DE3A8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BpHAMAAJMGAAAOAAAAZHJzL2Uyb0RvYy54bWysVU2P0zAQvSPxHyzfs3Ha9CPRpqjttghp&#10;gRUL4uw6TmPh2MF2my6I/87YabstXBDQSpHHGY/fvHkzuX11aCTac2OFVgVObghGXDFdCrUt8KeP&#10;62iKkXVUlVRqxQv8xC1+NXv54rZrcz7QtZYlNwiCKJt3bYFr59o8ji2reUPtjW65gpeVNg11YJpt&#10;XBraQfRGxgNCxnGnTdkazbi1sHvXv8SzEL+qOHPvq8pyh2SBAZsLTxOeG/+MZ7c03xra1oIdYdC/&#10;QNFQoeDSc6g76ijaGfFbqEYwo62u3A3TTayrSjAecoBsEvJLNo81bXnIBcix7Zkm+//Csnf7B4NE&#10;CbUbYqRoAzX6AKxRtZUcJRNPUNfaHPwe2wfjU7TtvWZfLFJ6WYMbnxuju5rTEmAl3j++OuANC0fR&#10;pnurSwhPd04Hrg6VaXxAYAEdQkmeziXhB4cYbA7HhKQjjBi8GqbAURJqFtP8dLo11r3mukF+UWAD&#10;4EN0ur+3zqOh+ckloNdSlGshZTC8zPhSGrSnIBDKGFcuCcflrgG4/X5C/K/XCuyDovr9E5SgVh8m&#10;3GYvb5DK36O0v7EH0+/woM0eIc0hW1h6T5930M33LBmkZDHIovV4OonSdTqKsgmZRiTJFtmYpFl6&#10;t/7hoSZpXouy5OpeKH7ScJL+mUaO3dSrL6gYdVDGjIxIoOEqGWu2mzNZ6XyyWixCvUETlzk3wkFP&#10;S9EUeHrBnJfISpXAAs0dFbJfx9f4A4NAwjUX8/WITNLhNJpMRsMoHa5ItJiul9F8mYzHAGO5WCXX&#10;XKwCv/bf6QhATsXyht5Bdo912aFSeMENRiloAwyYKn7plYKo3MI4ZM5gZLT7LFwdetnL28e4InJK&#10;/D/sU9nWtNfWcERI301n98DN+fqeqWdkF0Qek3/mEnrgJLHQnL4f+77e6PIJehNAhgaESQ6LWptv&#10;GHUwFQtsv+6o4RjJNwr6O0vS1I/RS8NcGptLgyoGoQrsgJCwXLp+9O5aI7Y13NT3mtJzmAmVCO3q&#10;50WPCvB7AyZfyOQ4pf1ovbSD1/O3ZPYT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SqBQaRwDAACT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C7870C4" wp14:editId="038ABE56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51329D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E1ACD51" wp14:editId="55435538">
              <wp:simplePos x="0" y="0"/>
              <wp:positionH relativeFrom="page">
                <wp:posOffset>612140</wp:posOffset>
              </wp:positionH>
              <wp:positionV relativeFrom="page">
                <wp:posOffset>714375</wp:posOffset>
              </wp:positionV>
              <wp:extent cx="228600" cy="2635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63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511B03" w:rsidP="007368CD">
                          <w:pPr>
                            <w:pStyle w:val="01PRESSRELEASE"/>
                            <w:jc w:val="both"/>
                          </w:pPr>
                          <w:r>
                            <w:t>PRESSE</w:t>
                          </w:r>
                          <w:r w:rsidR="0051329D">
                            <w:t>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56.25pt;width:18pt;height:20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v5sQ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I0466NEDHTW6FSPyL019hl6l4Hbfg6MeYR98LVfV34nyu0JcrBvCd/RGSjE0lFSQn29uumdX&#10;JxxlQLbDJ1FBHLLXwgKNtexM8aAcCNChT4+n3phcStgMgjjy4KSEoyC6XMTxwoYg6Xy7l0p/oKJD&#10;xsiwhN5bdHK4U9pkQ9LZxQTjomBta/vf8hcb4DjtQGy4as5MFradPxMv2cSbOHTCINo4oZfnzk2x&#10;Dp2o8JeL/DJfr3P/ycT1w7RhVUW5CTNLyw//rHVHkU+iOIlLiZZVBs6kpORuu24lOhCQdmG/Y0HO&#10;3NyXadgiAJdXlPwg9G6DxCmieOmERbhwkqUXO56f3CaRFyZhXrykdMc4/XdKaMhwsggWk5h+y82z&#10;31tuJO2YhuHRsi7D8cmJpEaCG17Z1mrC2sk+K4VJ/7kU0O650VawRqOTWvW4He3bCEx0I+atqB5B&#10;wVKAwECMMPjAMGuwhN8B5kiG1Y89kRSj9iOHhwDbejbkbGxng/CyETCONEaTudbTcNr3ku0aAJ+e&#10;Ghc38FhqZnX8nMjxicFssHSOc8wMn/N/6/U8bVe/AAAA//8DAFBLAwQUAAYACAAAACEAf1wXGN4A&#10;AAAKAQAADwAAAGRycy9kb3ducmV2LnhtbEyPQU7DMBBF90jcwRokdtRpQgwNcSoUqWJXibYHmMZu&#10;EtUeh9ht0tvjrmA5f57+vCnXszXsqkffO5KwXCTANDVO9dRKOOw3L+/AfEBSaBxpCTftYV09PpRY&#10;KDfRt77uQstiCfkCJXQhDAXnvum0Rb9wg6a4O7nRYojj2HI14hTLreFpkghusad4ocNB151uzruL&#10;lbC98W7KbH5o6lpsRfazwfOXkfL5af78ABb0HP5guOtHdaii09FdSHlmJKzEayRjvkxzYHcgS2Ny&#10;lJCnbwJ4VfL/L1S/AAAA//8DAFBLAQItABQABgAIAAAAIQC2gziS/gAAAOEBAAATAAAAAAAAAAAA&#10;AAAAAAAAAABbQ29udGVudF9UeXBlc10ueG1sUEsBAi0AFAAGAAgAAAAhADj9If/WAAAAlAEAAAsA&#10;AAAAAAAAAAAAAAAALwEAAF9yZWxzLy5yZWxzUEsBAi0AFAAGAAgAAAAhAIu8S/mxAgAAtQUAAA4A&#10;AAAAAAAAAAAAAAAALgIAAGRycy9lMm9Eb2MueG1sUEsBAi0AFAAGAAgAAAAhAH9cFxj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375E15" w:rsidRPr="000F2D20" w:rsidRDefault="00511B03" w:rsidP="007368CD">
                    <w:pPr>
                      <w:pStyle w:val="01PRESSRELEASE"/>
                      <w:jc w:val="both"/>
                    </w:pPr>
                    <w:r>
                      <w:t>PRESSE</w:t>
                    </w:r>
                    <w:r w:rsidR="0051329D">
                      <w:t>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3293969" wp14:editId="2F8C327C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xLHAMAAJM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SzCStIUafQDWqNwKhpKBI6jvTA5+j92Ddima7l6VXwySatmAG5trrfqG0QpgJc4/vjrgDANH&#10;0aZ/qyoIT3dWea4OtW5dQGABHXxJns4lYQeLStgcjglJRxiV8GqYAkeJr1lM89PpThv7mqkWuUWB&#10;NYD30en+3liHhuYnF49eCV6tuRDecDJjS6HRnoJAaFkyaRN/XOxagBv2E+J+QSuwD4oK+ycoXq0u&#10;jL/NXN4gpLtHKndjABN2mNdmQEhzyBaWztPl7XXzPUsGKVkMsmg9nk6idJ2OomxCphFJskU2JmmW&#10;3q1/OKhJmje8qpi855KdNJykf6aRYzcF9XkVox7KmJER8TRcJWP0dnMmK51PVouFrzdo4jLnllvo&#10;acHbAk8vmHMSWckKWKC5pVyEdXyN3zMIJFxzMV+PyCQdTqPJZDSM0uGKRIvpehnNl8l4DDCWi1Vy&#10;zcXK82v+nQ4P5FQsZ6gdZPfYVD2quBPcYJSCNsCAqeKWTimIii2Mw9JqjLSyn7ltfC87ebsYV0RO&#10;ifv7fSq6hgZtDUeEhG46u3tuztcHpp6RXRB5TP6ZS+iBk8R8c7p+DH29UdUT9CaA9A0IkxwWjdLf&#10;MOphKhbYfN1RzTASbyT0d5akqRujl4a+NDaXBpUlhCqwBUL8cmnD6N11mm8buCn0mlRzmAk19+3q&#10;5kVABfidAZPPZ3Kc0m60Xtre6/lbMvsJ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d2/sSxwDAACT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30798182" wp14:editId="406A367D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08416" behindDoc="1" locked="1" layoutInCell="1" allowOverlap="1" wp14:anchorId="45B92038" wp14:editId="6A15D0C5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8" name="Grafik 38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180"/>
    <w:multiLevelType w:val="hybridMultilevel"/>
    <w:tmpl w:val="C0BECD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6A8"/>
    <w:multiLevelType w:val="hybridMultilevel"/>
    <w:tmpl w:val="81204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73802"/>
    <w:multiLevelType w:val="hybridMultilevel"/>
    <w:tmpl w:val="112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83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DB"/>
    <w:rsid w:val="00015788"/>
    <w:rsid w:val="00042ABB"/>
    <w:rsid w:val="000635B0"/>
    <w:rsid w:val="00080765"/>
    <w:rsid w:val="000C6B7E"/>
    <w:rsid w:val="00100388"/>
    <w:rsid w:val="00100DD0"/>
    <w:rsid w:val="001414CD"/>
    <w:rsid w:val="00156A1B"/>
    <w:rsid w:val="00183C35"/>
    <w:rsid w:val="001A1D23"/>
    <w:rsid w:val="001A6FB2"/>
    <w:rsid w:val="001B2F74"/>
    <w:rsid w:val="001B6D7E"/>
    <w:rsid w:val="001C2965"/>
    <w:rsid w:val="001C64DD"/>
    <w:rsid w:val="001D151E"/>
    <w:rsid w:val="001F73BE"/>
    <w:rsid w:val="0022721A"/>
    <w:rsid w:val="0023635F"/>
    <w:rsid w:val="002479B9"/>
    <w:rsid w:val="00253020"/>
    <w:rsid w:val="00260193"/>
    <w:rsid w:val="00267C53"/>
    <w:rsid w:val="0029558E"/>
    <w:rsid w:val="002A73F5"/>
    <w:rsid w:val="002B6EA5"/>
    <w:rsid w:val="002E1CC5"/>
    <w:rsid w:val="0030539A"/>
    <w:rsid w:val="0031246A"/>
    <w:rsid w:val="00334A3A"/>
    <w:rsid w:val="0035275D"/>
    <w:rsid w:val="00370917"/>
    <w:rsid w:val="00375E15"/>
    <w:rsid w:val="003769CA"/>
    <w:rsid w:val="003829A0"/>
    <w:rsid w:val="00393AF9"/>
    <w:rsid w:val="003B3674"/>
    <w:rsid w:val="003D2E9C"/>
    <w:rsid w:val="003D4CC8"/>
    <w:rsid w:val="003D6160"/>
    <w:rsid w:val="003E3A5A"/>
    <w:rsid w:val="003F1BCC"/>
    <w:rsid w:val="00402102"/>
    <w:rsid w:val="00477F07"/>
    <w:rsid w:val="004C3648"/>
    <w:rsid w:val="004D5D80"/>
    <w:rsid w:val="00511B03"/>
    <w:rsid w:val="0051329D"/>
    <w:rsid w:val="00522317"/>
    <w:rsid w:val="00533548"/>
    <w:rsid w:val="00535BEC"/>
    <w:rsid w:val="00540FC9"/>
    <w:rsid w:val="00542833"/>
    <w:rsid w:val="00550D9F"/>
    <w:rsid w:val="00552B7E"/>
    <w:rsid w:val="005635EA"/>
    <w:rsid w:val="0057431F"/>
    <w:rsid w:val="00575670"/>
    <w:rsid w:val="00587ACD"/>
    <w:rsid w:val="005B3F8C"/>
    <w:rsid w:val="005C0F62"/>
    <w:rsid w:val="005E66BF"/>
    <w:rsid w:val="0061548C"/>
    <w:rsid w:val="00631325"/>
    <w:rsid w:val="0063304C"/>
    <w:rsid w:val="006509D2"/>
    <w:rsid w:val="006540EB"/>
    <w:rsid w:val="00654DEB"/>
    <w:rsid w:val="00690111"/>
    <w:rsid w:val="0069035F"/>
    <w:rsid w:val="006904E5"/>
    <w:rsid w:val="00694718"/>
    <w:rsid w:val="006A30C1"/>
    <w:rsid w:val="006A774B"/>
    <w:rsid w:val="006C12F3"/>
    <w:rsid w:val="006C6297"/>
    <w:rsid w:val="006E07B2"/>
    <w:rsid w:val="006E2703"/>
    <w:rsid w:val="00727CDB"/>
    <w:rsid w:val="007333AC"/>
    <w:rsid w:val="007368CD"/>
    <w:rsid w:val="00745D22"/>
    <w:rsid w:val="00794625"/>
    <w:rsid w:val="00796004"/>
    <w:rsid w:val="007B03C1"/>
    <w:rsid w:val="007D3461"/>
    <w:rsid w:val="007D722D"/>
    <w:rsid w:val="007F0222"/>
    <w:rsid w:val="007F72BC"/>
    <w:rsid w:val="00801E68"/>
    <w:rsid w:val="00820175"/>
    <w:rsid w:val="008362C7"/>
    <w:rsid w:val="008622C6"/>
    <w:rsid w:val="009128E8"/>
    <w:rsid w:val="00934087"/>
    <w:rsid w:val="00955E06"/>
    <w:rsid w:val="009B7E38"/>
    <w:rsid w:val="009C555E"/>
    <w:rsid w:val="009E2CCD"/>
    <w:rsid w:val="00A0521F"/>
    <w:rsid w:val="00A34333"/>
    <w:rsid w:val="00A45699"/>
    <w:rsid w:val="00A53079"/>
    <w:rsid w:val="00A90E4D"/>
    <w:rsid w:val="00AA1BBD"/>
    <w:rsid w:val="00AF1350"/>
    <w:rsid w:val="00B2295B"/>
    <w:rsid w:val="00B45447"/>
    <w:rsid w:val="00B56CCF"/>
    <w:rsid w:val="00B92161"/>
    <w:rsid w:val="00BA04FB"/>
    <w:rsid w:val="00BA18A9"/>
    <w:rsid w:val="00BD3819"/>
    <w:rsid w:val="00BE6193"/>
    <w:rsid w:val="00C02D49"/>
    <w:rsid w:val="00C728C8"/>
    <w:rsid w:val="00C80FED"/>
    <w:rsid w:val="00C844DB"/>
    <w:rsid w:val="00C8674C"/>
    <w:rsid w:val="00C87F1E"/>
    <w:rsid w:val="00CE03EB"/>
    <w:rsid w:val="00CF0753"/>
    <w:rsid w:val="00D01EAC"/>
    <w:rsid w:val="00D339A3"/>
    <w:rsid w:val="00D50A2A"/>
    <w:rsid w:val="00D57352"/>
    <w:rsid w:val="00D66D7C"/>
    <w:rsid w:val="00D829A1"/>
    <w:rsid w:val="00D85096"/>
    <w:rsid w:val="00D90126"/>
    <w:rsid w:val="00D96809"/>
    <w:rsid w:val="00DD5774"/>
    <w:rsid w:val="00DF3A0C"/>
    <w:rsid w:val="00E11EB9"/>
    <w:rsid w:val="00E31EF3"/>
    <w:rsid w:val="00E60B6D"/>
    <w:rsid w:val="00E66569"/>
    <w:rsid w:val="00E74B6E"/>
    <w:rsid w:val="00E77449"/>
    <w:rsid w:val="00E81717"/>
    <w:rsid w:val="00EA1795"/>
    <w:rsid w:val="00EA3C9B"/>
    <w:rsid w:val="00ED00FC"/>
    <w:rsid w:val="00ED651E"/>
    <w:rsid w:val="00EF069F"/>
    <w:rsid w:val="00F01160"/>
    <w:rsid w:val="00F05D13"/>
    <w:rsid w:val="00F062EF"/>
    <w:rsid w:val="00F077AF"/>
    <w:rsid w:val="00F37850"/>
    <w:rsid w:val="00F4253F"/>
    <w:rsid w:val="00F625CA"/>
    <w:rsid w:val="00F9229F"/>
    <w:rsid w:val="00F931BD"/>
    <w:rsid w:val="00FA1D81"/>
    <w:rsid w:val="00FD61C7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Emphasis" w:qFormat="1"/>
    <w:lsdException w:name="Table Grid" w:uiPriority="5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51329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NurText">
    <w:name w:val="Plain Text"/>
    <w:basedOn w:val="Standard"/>
    <w:link w:val="NurTextZchn"/>
    <w:unhideWhenUsed/>
    <w:rsid w:val="00F9229F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F9229F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F9229F"/>
    <w:rPr>
      <w:i/>
      <w:iCs/>
    </w:rPr>
  </w:style>
  <w:style w:type="paragraph" w:styleId="StandardWeb">
    <w:name w:val="Normal (Web)"/>
    <w:basedOn w:val="Standard"/>
    <w:unhideWhenUsed/>
    <w:rsid w:val="00F9229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customStyle="1" w:styleId="stil2">
    <w:name w:val="stil2"/>
    <w:basedOn w:val="Standard"/>
    <w:rsid w:val="00A4569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E0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07B2"/>
    <w:rPr>
      <w:rFonts w:ascii="Tahoma" w:hAnsi="Tahoma" w:cs="Tahoma"/>
      <w:color w:val="000000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locked/>
    <w:rsid w:val="001B6D7E"/>
    <w:rPr>
      <w:rFonts w:ascii="Arial" w:hAnsi="Arial"/>
      <w:b/>
      <w:color w:val="000000"/>
      <w:kern w:val="32"/>
      <w:sz w:val="32"/>
      <w:szCs w:val="32"/>
    </w:rPr>
  </w:style>
  <w:style w:type="paragraph" w:styleId="Textkrper">
    <w:name w:val="Body Text"/>
    <w:basedOn w:val="Standard"/>
    <w:link w:val="TextkrperZchn"/>
    <w:rsid w:val="0031246A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1246A"/>
    <w:rPr>
      <w:rFonts w:ascii="Arial" w:hAnsi="Arial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Emphasis" w:qFormat="1"/>
    <w:lsdException w:name="Table Grid" w:uiPriority="5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51329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NurText">
    <w:name w:val="Plain Text"/>
    <w:basedOn w:val="Standard"/>
    <w:link w:val="NurTextZchn"/>
    <w:unhideWhenUsed/>
    <w:rsid w:val="00F9229F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F9229F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F9229F"/>
    <w:rPr>
      <w:i/>
      <w:iCs/>
    </w:rPr>
  </w:style>
  <w:style w:type="paragraph" w:styleId="StandardWeb">
    <w:name w:val="Normal (Web)"/>
    <w:basedOn w:val="Standard"/>
    <w:unhideWhenUsed/>
    <w:rsid w:val="00F9229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customStyle="1" w:styleId="stil2">
    <w:name w:val="stil2"/>
    <w:basedOn w:val="Standard"/>
    <w:rsid w:val="00A4569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E0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07B2"/>
    <w:rPr>
      <w:rFonts w:ascii="Tahoma" w:hAnsi="Tahoma" w:cs="Tahoma"/>
      <w:color w:val="000000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locked/>
    <w:rsid w:val="001B6D7E"/>
    <w:rPr>
      <w:rFonts w:ascii="Arial" w:hAnsi="Arial"/>
      <w:b/>
      <w:color w:val="000000"/>
      <w:kern w:val="32"/>
      <w:sz w:val="32"/>
      <w:szCs w:val="32"/>
    </w:rPr>
  </w:style>
  <w:style w:type="paragraph" w:styleId="Textkrper">
    <w:name w:val="Body Text"/>
    <w:basedOn w:val="Standard"/>
    <w:link w:val="TextkrperZchn"/>
    <w:rsid w:val="0031246A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1246A"/>
    <w:rPr>
      <w:rFonts w:ascii="Arial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atprofessionalpress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s.blecha@fcagroup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3BAFC586-8C5D-49C0-85D7-942810CAE5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2729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14</cp:revision>
  <cp:lastPrinted>2016-04-06T13:16:00Z</cp:lastPrinted>
  <dcterms:created xsi:type="dcterms:W3CDTF">2018-07-09T08:59:00Z</dcterms:created>
  <dcterms:modified xsi:type="dcterms:W3CDTF">2018-09-13T09:57:00Z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41d0b4fb-eac8-48cc-8bfb-7ce249b8ccd1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F05458A,06.04.2016 15:17:03,PUBLIC</vt:lpwstr>
  </property>
</Properties>
</file>